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4431" w14:textId="77777777" w:rsidR="001A597C" w:rsidRDefault="001A597C" w:rsidP="00862845"/>
    <w:p w14:paraId="4F3D86F8" w14:textId="77777777" w:rsidR="00862845" w:rsidRDefault="00862845" w:rsidP="00862845">
      <w:pPr>
        <w:jc w:val="center"/>
      </w:pPr>
    </w:p>
    <w:p w14:paraId="066FC6B1" w14:textId="58954949" w:rsidR="00862845" w:rsidRPr="00716B64" w:rsidRDefault="00862845" w:rsidP="00F0023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6B64">
        <w:rPr>
          <w:b/>
          <w:bCs/>
          <w:sz w:val="24"/>
          <w:szCs w:val="24"/>
        </w:rPr>
        <w:t>BOLU ABANT İZZET BAYSAL ÜNİVERSİTESİ</w:t>
      </w:r>
      <w:r w:rsidR="00F00238" w:rsidRPr="00716B64">
        <w:rPr>
          <w:b/>
          <w:bCs/>
          <w:sz w:val="24"/>
          <w:szCs w:val="24"/>
        </w:rPr>
        <w:t xml:space="preserve"> REKTÖRLÜĞÜNE</w:t>
      </w:r>
    </w:p>
    <w:p w14:paraId="09262BAD" w14:textId="3C066151" w:rsidR="00862845" w:rsidRPr="00716B64" w:rsidRDefault="00F00238" w:rsidP="00F0023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6B64">
        <w:rPr>
          <w:b/>
          <w:bCs/>
          <w:sz w:val="24"/>
          <w:szCs w:val="24"/>
        </w:rPr>
        <w:t>(Personel Daire Başkanlığı)</w:t>
      </w:r>
    </w:p>
    <w:p w14:paraId="1866483E" w14:textId="77777777" w:rsidR="00862845" w:rsidRPr="00716B64" w:rsidRDefault="00862845" w:rsidP="00862845">
      <w:pPr>
        <w:jc w:val="both"/>
        <w:rPr>
          <w:sz w:val="24"/>
          <w:szCs w:val="24"/>
        </w:rPr>
      </w:pPr>
    </w:p>
    <w:p w14:paraId="26EE3570" w14:textId="27233DE6" w:rsidR="00862845" w:rsidRPr="00716B64" w:rsidRDefault="00862845" w:rsidP="00862845">
      <w:pPr>
        <w:ind w:firstLine="708"/>
        <w:jc w:val="both"/>
        <w:rPr>
          <w:sz w:val="24"/>
          <w:szCs w:val="24"/>
        </w:rPr>
      </w:pPr>
      <w:r w:rsidRPr="00716B64">
        <w:rPr>
          <w:sz w:val="24"/>
          <w:szCs w:val="24"/>
        </w:rPr>
        <w:t xml:space="preserve"> “Yükseköğretim Üst Kuruluşları ile Yükseköğretim Kurumları Personeli Görevde Yükselme ve Unvan Değişikliği Yönetmeliği” hükümleri gereğince Üniversitemiz idari personeli için yapılacak olan Görevde Yükselme ve </w:t>
      </w:r>
      <w:r w:rsidR="00DB61EF">
        <w:rPr>
          <w:sz w:val="24"/>
          <w:szCs w:val="24"/>
        </w:rPr>
        <w:t>Ü</w:t>
      </w:r>
      <w:r w:rsidRPr="00716B64">
        <w:rPr>
          <w:sz w:val="24"/>
          <w:szCs w:val="24"/>
        </w:rPr>
        <w:t xml:space="preserve">nvan Değişikliği Sınavı kapsamında ilan edilen kadrolardan aşağıda belirtilen kadroya başvurmak istiyorum. </w:t>
      </w:r>
    </w:p>
    <w:p w14:paraId="1FEC835F" w14:textId="26ED91C9" w:rsidR="00862845" w:rsidRPr="00716B64" w:rsidRDefault="00862845" w:rsidP="00862845">
      <w:pPr>
        <w:ind w:firstLine="708"/>
        <w:jc w:val="both"/>
        <w:rPr>
          <w:sz w:val="24"/>
          <w:szCs w:val="24"/>
        </w:rPr>
      </w:pPr>
      <w:r w:rsidRPr="00716B64">
        <w:rPr>
          <w:sz w:val="24"/>
          <w:szCs w:val="24"/>
        </w:rPr>
        <w:t xml:space="preserve">Bilgilerini ve gereğini arz ederim. </w:t>
      </w:r>
    </w:p>
    <w:p w14:paraId="4F78A2B6" w14:textId="77777777" w:rsidR="00862845" w:rsidRPr="00716B64" w:rsidRDefault="00862845" w:rsidP="00C8125D">
      <w:pPr>
        <w:ind w:left="4248" w:firstLine="708"/>
        <w:rPr>
          <w:sz w:val="24"/>
          <w:szCs w:val="24"/>
        </w:rPr>
      </w:pPr>
      <w:r w:rsidRPr="00716B64">
        <w:rPr>
          <w:sz w:val="24"/>
          <w:szCs w:val="24"/>
        </w:rPr>
        <w:t xml:space="preserve">Adı Soyadı: </w:t>
      </w:r>
    </w:p>
    <w:p w14:paraId="6206F9BB" w14:textId="19F5DFFD" w:rsidR="00862845" w:rsidRPr="00716B64" w:rsidRDefault="00862845" w:rsidP="00C8125D">
      <w:pPr>
        <w:ind w:left="4248" w:firstLine="708"/>
        <w:rPr>
          <w:sz w:val="24"/>
          <w:szCs w:val="24"/>
        </w:rPr>
      </w:pPr>
      <w:r w:rsidRPr="00716B64">
        <w:rPr>
          <w:sz w:val="24"/>
          <w:szCs w:val="24"/>
        </w:rPr>
        <w:t xml:space="preserve">Tarih: </w:t>
      </w:r>
    </w:p>
    <w:p w14:paraId="2AA194C7" w14:textId="03DC4D1D" w:rsidR="00862845" w:rsidRPr="00716B64" w:rsidRDefault="00862845" w:rsidP="00C8125D">
      <w:pPr>
        <w:ind w:left="4248" w:firstLine="708"/>
        <w:rPr>
          <w:sz w:val="24"/>
          <w:szCs w:val="24"/>
        </w:rPr>
      </w:pPr>
      <w:r w:rsidRPr="00716B64">
        <w:rPr>
          <w:sz w:val="24"/>
          <w:szCs w:val="24"/>
        </w:rPr>
        <w:t xml:space="preserve">İmza: </w:t>
      </w:r>
    </w:p>
    <w:p w14:paraId="6BFE4F78" w14:textId="77777777" w:rsidR="00C8125D" w:rsidRDefault="00C8125D" w:rsidP="00862845">
      <w:pPr>
        <w:ind w:left="2832"/>
        <w:jc w:val="center"/>
      </w:pPr>
    </w:p>
    <w:p w14:paraId="36839201" w14:textId="77777777" w:rsidR="00862845" w:rsidRDefault="00862845" w:rsidP="00862845">
      <w:pPr>
        <w:ind w:left="2832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845" w14:paraId="5ACDDC03" w14:textId="77777777" w:rsidTr="00862845">
        <w:trPr>
          <w:trHeight w:val="370"/>
        </w:trPr>
        <w:tc>
          <w:tcPr>
            <w:tcW w:w="9062" w:type="dxa"/>
          </w:tcPr>
          <w:p w14:paraId="08C07825" w14:textId="1030A7DC" w:rsidR="00862845" w:rsidRDefault="00862845" w:rsidP="00862845">
            <w:pPr>
              <w:jc w:val="both"/>
            </w:pPr>
            <w:r w:rsidRPr="00526CC1">
              <w:rPr>
                <w:b/>
                <w:bCs/>
              </w:rPr>
              <w:t>Talepte Bulunan Personelin</w:t>
            </w:r>
          </w:p>
        </w:tc>
      </w:tr>
      <w:tr w:rsidR="00862845" w14:paraId="5426EAF3" w14:textId="77777777" w:rsidTr="00862845">
        <w:trPr>
          <w:trHeight w:val="122"/>
        </w:trPr>
        <w:tc>
          <w:tcPr>
            <w:tcW w:w="9062" w:type="dxa"/>
          </w:tcPr>
          <w:p w14:paraId="267E3E40" w14:textId="3CDC2EDC" w:rsidR="00862845" w:rsidRDefault="00862845" w:rsidP="00862845">
            <w:pPr>
              <w:jc w:val="both"/>
            </w:pPr>
            <w:r>
              <w:t>Adı Soyadı                                     :</w:t>
            </w:r>
          </w:p>
        </w:tc>
      </w:tr>
      <w:tr w:rsidR="00862845" w14:paraId="317286A5" w14:textId="77777777" w:rsidTr="00862845">
        <w:tc>
          <w:tcPr>
            <w:tcW w:w="9062" w:type="dxa"/>
          </w:tcPr>
          <w:p w14:paraId="741053FA" w14:textId="03D07671" w:rsidR="00862845" w:rsidRDefault="00DB61EF" w:rsidP="00862845">
            <w:pPr>
              <w:jc w:val="both"/>
            </w:pPr>
            <w:r>
              <w:t>Ü</w:t>
            </w:r>
            <w:r w:rsidR="00862845">
              <w:t>nvanı                                           :</w:t>
            </w:r>
          </w:p>
        </w:tc>
      </w:tr>
      <w:tr w:rsidR="00862845" w14:paraId="6628DF91" w14:textId="77777777" w:rsidTr="00862845">
        <w:tc>
          <w:tcPr>
            <w:tcW w:w="9062" w:type="dxa"/>
          </w:tcPr>
          <w:p w14:paraId="11A44647" w14:textId="4C8712CF" w:rsidR="00862845" w:rsidRDefault="00862845" w:rsidP="00862845">
            <w:pPr>
              <w:jc w:val="both"/>
            </w:pPr>
            <w:r>
              <w:t>T.C. Kimlik Numarası                   :</w:t>
            </w:r>
          </w:p>
        </w:tc>
      </w:tr>
      <w:tr w:rsidR="00862845" w14:paraId="5F8190AC" w14:textId="77777777" w:rsidTr="00862845">
        <w:tc>
          <w:tcPr>
            <w:tcW w:w="9062" w:type="dxa"/>
          </w:tcPr>
          <w:p w14:paraId="4915AC58" w14:textId="34F23FD1" w:rsidR="00862845" w:rsidRDefault="00862845" w:rsidP="00862845">
            <w:pPr>
              <w:jc w:val="both"/>
            </w:pPr>
            <w:r>
              <w:t>Kurum Sicil No                              :</w:t>
            </w:r>
          </w:p>
        </w:tc>
      </w:tr>
      <w:tr w:rsidR="00862845" w14:paraId="5856D2CB" w14:textId="77777777" w:rsidTr="00862845">
        <w:tc>
          <w:tcPr>
            <w:tcW w:w="9062" w:type="dxa"/>
          </w:tcPr>
          <w:p w14:paraId="56355DA8" w14:textId="428D8BCC" w:rsidR="00862845" w:rsidRDefault="00862845" w:rsidP="00862845">
            <w:pPr>
              <w:jc w:val="both"/>
            </w:pPr>
            <w:r>
              <w:t xml:space="preserve">Başvuruda Bulunulan </w:t>
            </w:r>
            <w:r w:rsidR="00DB61EF">
              <w:t>Ü</w:t>
            </w:r>
            <w:r>
              <w:t>nvan      :</w:t>
            </w:r>
          </w:p>
        </w:tc>
      </w:tr>
    </w:tbl>
    <w:p w14:paraId="0062D234" w14:textId="77777777" w:rsidR="00862845" w:rsidRDefault="00862845" w:rsidP="00862845"/>
    <w:p w14:paraId="063B4D13" w14:textId="77777777" w:rsidR="00C8125D" w:rsidRPr="004A1CFE" w:rsidRDefault="00C8125D" w:rsidP="00862845"/>
    <w:p w14:paraId="7C81F917" w14:textId="163B9121" w:rsidR="00862845" w:rsidRPr="004A1CFE" w:rsidRDefault="00862845" w:rsidP="00862845">
      <w:r w:rsidRPr="004A1CFE">
        <w:t>AÇIKLAMALAR: *Her aday yalnızca bir kadroya başvuruda bulunabilir.</w:t>
      </w:r>
    </w:p>
    <w:p w14:paraId="3FD8F129" w14:textId="5EBA5F0E" w:rsidR="00862845" w:rsidRPr="004A1CFE" w:rsidRDefault="00862845" w:rsidP="00862845">
      <w:r w:rsidRPr="004A1CFE">
        <w:tab/>
      </w:r>
      <w:r w:rsidRPr="004A1CFE">
        <w:tab/>
        <w:t xml:space="preserve">* </w:t>
      </w:r>
      <w:r w:rsidR="00DB61EF">
        <w:t>Ü</w:t>
      </w:r>
      <w:r w:rsidRPr="004A1CFE">
        <w:t>nvan Değişikliğine başvuru yapacak personel varsa branşını belirtmek zorundadır.</w:t>
      </w:r>
    </w:p>
    <w:p w14:paraId="69088E37" w14:textId="29CEED5C" w:rsidR="001F002C" w:rsidRPr="004A1CFE" w:rsidRDefault="001F002C" w:rsidP="00862845">
      <w:r w:rsidRPr="004A1CFE">
        <w:tab/>
      </w:r>
      <w:r w:rsidRPr="004A1CFE">
        <w:tab/>
        <w:t>* Başvurulan kadro ile alakalı gerekli belge varsa ek olarak eklenmelidir.</w:t>
      </w:r>
    </w:p>
    <w:sectPr w:rsidR="001F002C" w:rsidRPr="004A1CFE" w:rsidSect="000A51F1">
      <w:headerReference w:type="default" r:id="rId6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FDA35" w14:textId="77777777" w:rsidR="003448E5" w:rsidRDefault="003448E5" w:rsidP="00647448">
      <w:pPr>
        <w:spacing w:after="0" w:line="240" w:lineRule="auto"/>
      </w:pPr>
      <w:r>
        <w:separator/>
      </w:r>
    </w:p>
  </w:endnote>
  <w:endnote w:type="continuationSeparator" w:id="0">
    <w:p w14:paraId="121583F7" w14:textId="77777777" w:rsidR="003448E5" w:rsidRDefault="003448E5" w:rsidP="0064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DE8A" w14:textId="77777777" w:rsidR="003448E5" w:rsidRDefault="003448E5" w:rsidP="00647448">
      <w:pPr>
        <w:spacing w:after="0" w:line="240" w:lineRule="auto"/>
      </w:pPr>
      <w:r>
        <w:separator/>
      </w:r>
    </w:p>
  </w:footnote>
  <w:footnote w:type="continuationSeparator" w:id="0">
    <w:p w14:paraId="7DBB5C16" w14:textId="77777777" w:rsidR="003448E5" w:rsidRDefault="003448E5" w:rsidP="0064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6042" w14:textId="5B1A7AB7" w:rsidR="00647448" w:rsidRPr="000A51F1" w:rsidRDefault="000A51F1" w:rsidP="00647448">
    <w:pPr>
      <w:pStyle w:val="stBilgi"/>
      <w:jc w:val="center"/>
      <w:rPr>
        <w:b/>
        <w:bCs/>
        <w:sz w:val="28"/>
        <w:szCs w:val="28"/>
      </w:rPr>
    </w:pPr>
    <w:r w:rsidRPr="000A51F1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4803111" wp14:editId="22978B36">
          <wp:simplePos x="0" y="0"/>
          <wp:positionH relativeFrom="column">
            <wp:posOffset>128905</wp:posOffset>
          </wp:positionH>
          <wp:positionV relativeFrom="paragraph">
            <wp:posOffset>-285115</wp:posOffset>
          </wp:positionV>
          <wp:extent cx="771525" cy="771525"/>
          <wp:effectExtent l="0" t="0" r="9525" b="9525"/>
          <wp:wrapSquare wrapText="bothSides"/>
          <wp:docPr id="1920145051" name="Resim 1" descr="daire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45051" name="Resim 1" descr="daire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-1157218716"/>
        <w:docPartObj>
          <w:docPartGallery w:val="Page Numbers (Margins)"/>
          <w:docPartUnique/>
        </w:docPartObj>
      </w:sdtPr>
      <w:sdtContent/>
    </w:sdt>
    <w:r w:rsidR="00647448" w:rsidRPr="000A51F1">
      <w:rPr>
        <w:b/>
        <w:bCs/>
        <w:sz w:val="28"/>
        <w:szCs w:val="28"/>
      </w:rPr>
      <w:t xml:space="preserve">GÖREVDE YÜKSELME VE </w:t>
    </w:r>
    <w:r w:rsidR="00CE695D">
      <w:rPr>
        <w:b/>
        <w:bCs/>
        <w:sz w:val="28"/>
        <w:szCs w:val="28"/>
      </w:rPr>
      <w:t>Ü</w:t>
    </w:r>
    <w:r w:rsidR="00647448" w:rsidRPr="000A51F1">
      <w:rPr>
        <w:b/>
        <w:bCs/>
        <w:sz w:val="28"/>
        <w:szCs w:val="28"/>
      </w:rPr>
      <w:t>NVAN DEĞİŞİKLİĞİ İÇİN İLAN EDİLEN</w:t>
    </w:r>
  </w:p>
  <w:p w14:paraId="5D290CD3" w14:textId="6A652405" w:rsidR="00647448" w:rsidRPr="000A51F1" w:rsidRDefault="00647448" w:rsidP="00647448">
    <w:pPr>
      <w:pStyle w:val="stBilgi"/>
      <w:jc w:val="center"/>
      <w:rPr>
        <w:b/>
        <w:bCs/>
        <w:sz w:val="28"/>
        <w:szCs w:val="28"/>
      </w:rPr>
    </w:pPr>
    <w:r w:rsidRPr="000A51F1">
      <w:rPr>
        <w:b/>
        <w:bCs/>
        <w:sz w:val="28"/>
        <w:szCs w:val="28"/>
      </w:rPr>
      <w:t xml:space="preserve">                                 KADROYA BAŞVURU DİLEKÇESİ</w:t>
    </w:r>
    <w:r w:rsidRPr="000A51F1">
      <w:rPr>
        <w:b/>
        <w:bCs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0F"/>
    <w:rsid w:val="000A51F1"/>
    <w:rsid w:val="000B4A23"/>
    <w:rsid w:val="001761EA"/>
    <w:rsid w:val="001A597C"/>
    <w:rsid w:val="001F002C"/>
    <w:rsid w:val="00312D4C"/>
    <w:rsid w:val="003448E5"/>
    <w:rsid w:val="0034661C"/>
    <w:rsid w:val="00366E4A"/>
    <w:rsid w:val="004A1CFE"/>
    <w:rsid w:val="005B0988"/>
    <w:rsid w:val="00647448"/>
    <w:rsid w:val="006A5F25"/>
    <w:rsid w:val="00716B64"/>
    <w:rsid w:val="00725E1E"/>
    <w:rsid w:val="00773FFF"/>
    <w:rsid w:val="008573A0"/>
    <w:rsid w:val="00862845"/>
    <w:rsid w:val="00870B0E"/>
    <w:rsid w:val="00950753"/>
    <w:rsid w:val="00966B0F"/>
    <w:rsid w:val="00C8125D"/>
    <w:rsid w:val="00CC0A80"/>
    <w:rsid w:val="00CC425A"/>
    <w:rsid w:val="00CE695D"/>
    <w:rsid w:val="00DB61EF"/>
    <w:rsid w:val="00DD2E40"/>
    <w:rsid w:val="00F00238"/>
    <w:rsid w:val="00F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3D4BA"/>
  <w15:chartTrackingRefBased/>
  <w15:docId w15:val="{B1F58A8C-81AD-4994-B544-B965BFF5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48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744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647448"/>
  </w:style>
  <w:style w:type="paragraph" w:styleId="AltBilgi">
    <w:name w:val="footer"/>
    <w:basedOn w:val="Normal"/>
    <w:link w:val="AltBilgiChar"/>
    <w:uiPriority w:val="99"/>
    <w:unhideWhenUsed/>
    <w:rsid w:val="0064744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647448"/>
  </w:style>
  <w:style w:type="table" w:styleId="TabloKlavuzu">
    <w:name w:val="Table Grid"/>
    <w:basedOn w:val="NormalTablo"/>
    <w:uiPriority w:val="39"/>
    <w:rsid w:val="006474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647448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647448"/>
    <w:rPr>
      <w:kern w:val="0"/>
      <w14:ligatures w14:val="none"/>
    </w:rPr>
  </w:style>
  <w:style w:type="table" w:styleId="TabloKlavuzuAk">
    <w:name w:val="Grid Table Light"/>
    <w:basedOn w:val="NormalTablo"/>
    <w:uiPriority w:val="40"/>
    <w:rsid w:val="0064744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744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7448"/>
    <w:rPr>
      <w:kern w:val="0"/>
      <w:sz w:val="20"/>
      <w:szCs w:val="20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647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GERBOĞA</dc:creator>
  <cp:keywords/>
  <dc:description/>
  <cp:lastModifiedBy>Özkan GERBOĞA</cp:lastModifiedBy>
  <cp:revision>12</cp:revision>
  <dcterms:created xsi:type="dcterms:W3CDTF">2023-08-11T12:56:00Z</dcterms:created>
  <dcterms:modified xsi:type="dcterms:W3CDTF">2024-05-17T07:58:00Z</dcterms:modified>
</cp:coreProperties>
</file>